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C4" w:rsidRPr="005F7C63" w:rsidRDefault="005F7C63">
      <w:pPr>
        <w:rPr>
          <w:b/>
        </w:rPr>
      </w:pPr>
      <w:r w:rsidRPr="005F7C63">
        <w:rPr>
          <w:b/>
        </w:rPr>
        <w:t>Text Title _______________________________________________  Tone Words ___________________________________________________</w:t>
      </w:r>
    </w:p>
    <w:tbl>
      <w:tblPr>
        <w:tblStyle w:val="TableGrid"/>
        <w:tblW w:w="13251" w:type="dxa"/>
        <w:tblLook w:val="04A0"/>
      </w:tblPr>
      <w:tblGrid>
        <w:gridCol w:w="4417"/>
        <w:gridCol w:w="4417"/>
        <w:gridCol w:w="4417"/>
      </w:tblGrid>
      <w:tr w:rsidR="005F7C63" w:rsidTr="005F7C63">
        <w:trPr>
          <w:trHeight w:val="1333"/>
        </w:trPr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It Says…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Details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(Evidence that displays tone/purpose)</w:t>
            </w:r>
          </w:p>
        </w:tc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I Say…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CM1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(Explanation of Significance)</w:t>
            </w:r>
          </w:p>
        </w:tc>
        <w:tc>
          <w:tcPr>
            <w:tcW w:w="4417" w:type="dxa"/>
          </w:tcPr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And So…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CM2</w:t>
            </w:r>
          </w:p>
          <w:p w:rsidR="005F7C63" w:rsidRPr="005F7C63" w:rsidRDefault="005F7C63" w:rsidP="005F7C63">
            <w:pPr>
              <w:jc w:val="center"/>
              <w:rPr>
                <w:b/>
              </w:rPr>
            </w:pPr>
            <w:r w:rsidRPr="005F7C63">
              <w:rPr>
                <w:b/>
              </w:rPr>
              <w:t>(How does detail work to achieve purpose?)</w:t>
            </w:r>
          </w:p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  <w:tr w:rsidR="005F7C63" w:rsidTr="005F7C63">
        <w:trPr>
          <w:trHeight w:val="2398"/>
        </w:trPr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  <w:tc>
          <w:tcPr>
            <w:tcW w:w="4417" w:type="dxa"/>
          </w:tcPr>
          <w:p w:rsidR="005F7C63" w:rsidRDefault="005F7C63"/>
        </w:tc>
      </w:tr>
    </w:tbl>
    <w:p w:rsidR="005F7C63" w:rsidRDefault="005F7C63"/>
    <w:sectPr w:rsidR="005F7C63" w:rsidSect="005F7C63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F6A" w:rsidRDefault="00115F6A" w:rsidP="005F7C63">
      <w:pPr>
        <w:spacing w:after="0" w:line="240" w:lineRule="auto"/>
      </w:pPr>
      <w:r>
        <w:separator/>
      </w:r>
    </w:p>
  </w:endnote>
  <w:endnote w:type="continuationSeparator" w:id="0">
    <w:p w:rsidR="00115F6A" w:rsidRDefault="00115F6A" w:rsidP="005F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F6A" w:rsidRDefault="00115F6A" w:rsidP="005F7C63">
      <w:pPr>
        <w:spacing w:after="0" w:line="240" w:lineRule="auto"/>
      </w:pPr>
      <w:r>
        <w:separator/>
      </w:r>
    </w:p>
  </w:footnote>
  <w:footnote w:type="continuationSeparator" w:id="0">
    <w:p w:rsidR="00115F6A" w:rsidRDefault="00115F6A" w:rsidP="005F7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63" w:rsidRDefault="005F7C63">
    <w:pPr>
      <w:pStyle w:val="Header"/>
    </w:pPr>
    <w:r>
      <w:t>Name________________________</w:t>
    </w:r>
    <w:r>
      <w:ptab w:relativeTo="margin" w:alignment="center" w:leader="none"/>
    </w:r>
    <w:r>
      <w:t>Date _______________________</w:t>
    </w:r>
    <w:r>
      <w:ptab w:relativeTo="margin" w:alignment="right" w:leader="none"/>
    </w:r>
    <w:r>
      <w:t>Class Period 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C63"/>
    <w:rsid w:val="00115F6A"/>
    <w:rsid w:val="002F7C72"/>
    <w:rsid w:val="005F7C63"/>
    <w:rsid w:val="00994C4C"/>
    <w:rsid w:val="00B71169"/>
    <w:rsid w:val="00F91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7C63"/>
  </w:style>
  <w:style w:type="paragraph" w:styleId="Footer">
    <w:name w:val="footer"/>
    <w:basedOn w:val="Normal"/>
    <w:link w:val="FooterChar"/>
    <w:uiPriority w:val="99"/>
    <w:semiHidden/>
    <w:unhideWhenUsed/>
    <w:rsid w:val="005F7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7C63"/>
  </w:style>
  <w:style w:type="paragraph" w:styleId="BalloonText">
    <w:name w:val="Balloon Text"/>
    <w:basedOn w:val="Normal"/>
    <w:link w:val="BalloonTextChar"/>
    <w:uiPriority w:val="99"/>
    <w:semiHidden/>
    <w:unhideWhenUsed/>
    <w:rsid w:val="005F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Marion School District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Support</dc:creator>
  <cp:lastModifiedBy>Tech Support</cp:lastModifiedBy>
  <cp:revision>2</cp:revision>
  <dcterms:created xsi:type="dcterms:W3CDTF">2014-01-08T17:05:00Z</dcterms:created>
  <dcterms:modified xsi:type="dcterms:W3CDTF">2014-01-08T17:05:00Z</dcterms:modified>
</cp:coreProperties>
</file>